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E346" w14:textId="66748FC4" w:rsidR="00FD560C" w:rsidRDefault="00FD560C" w:rsidP="00FD560C">
      <w:pPr>
        <w:jc w:val="center"/>
        <w:rPr>
          <w:b/>
          <w:bCs/>
          <w:noProof/>
          <w:sz w:val="60"/>
          <w:szCs w:val="60"/>
        </w:rPr>
      </w:pPr>
      <w:r w:rsidRPr="00FD560C">
        <w:rPr>
          <w:b/>
          <w:bCs/>
          <w:noProof/>
          <w:sz w:val="60"/>
          <w:szCs w:val="60"/>
        </w:rPr>
        <w:t xml:space="preserve">JORNADA ESCOLAR </w:t>
      </w:r>
    </w:p>
    <w:p w14:paraId="4AB15AB6" w14:textId="175C26FE" w:rsidR="00311EC7" w:rsidRDefault="00A50029" w:rsidP="00A50029">
      <w:pPr>
        <w:jc w:val="center"/>
      </w:pPr>
      <w:r>
        <w:rPr>
          <w:noProof/>
        </w:rPr>
        <w:drawing>
          <wp:inline distT="0" distB="0" distL="0" distR="0" wp14:anchorId="45509D5D" wp14:editId="65FE3B0D">
            <wp:extent cx="6384768" cy="60375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404" t="14792" r="23625" b="6118"/>
                    <a:stretch/>
                  </pic:blipFill>
                  <pic:spPr bwMode="auto">
                    <a:xfrm>
                      <a:off x="0" y="0"/>
                      <a:ext cx="6427992" cy="6078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1E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F0"/>
    <w:rsid w:val="00311EC7"/>
    <w:rsid w:val="009912A0"/>
    <w:rsid w:val="009C05B9"/>
    <w:rsid w:val="009E394A"/>
    <w:rsid w:val="00A50029"/>
    <w:rsid w:val="00DC4F03"/>
    <w:rsid w:val="00F126F0"/>
    <w:rsid w:val="00F84553"/>
    <w:rsid w:val="00F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DB9F"/>
  <w15:chartTrackingRefBased/>
  <w15:docId w15:val="{2CA07DCB-B25E-4DE2-82A9-1132616A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VANEGAS ARREDONDO</dc:creator>
  <cp:keywords/>
  <dc:description/>
  <cp:lastModifiedBy>MARIA EUGENIA VANEGAS ARREDONDO</cp:lastModifiedBy>
  <cp:revision>4</cp:revision>
  <dcterms:created xsi:type="dcterms:W3CDTF">2021-07-01T20:44:00Z</dcterms:created>
  <dcterms:modified xsi:type="dcterms:W3CDTF">2021-07-02T23:29:00Z</dcterms:modified>
</cp:coreProperties>
</file>